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6107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]{X¡pdn¸v</w:t>
      </w:r>
    </w:p>
    <w:p w14:paraId="5D67CAD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4þ4þ2025 </w:t>
      </w:r>
    </w:p>
    <w:p w14:paraId="3705D6B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395816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IpSpw_{io lcnXIÀa tk\ ap¶n«nd§n</w:t>
      </w:r>
    </w:p>
    <w:p w14:paraId="629C72A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    amen\y Iq¼mcw j«nÂ tImÀ«mbn</w:t>
      </w:r>
    </w:p>
    <w:p w14:paraId="0E23358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70A4BC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Xncph\´]pcw: amen\y¯nsâ h³aesb ITn\m[zm\hpw \nc´c ]cn{iahpw sIm­v j«nÂ tImÀ«mbn amänsbSp¯Xnsâ A`nam\¯nemWv XriqÀ PnÃbnse sImSIcbnse lcnXIÀa tk\mwK§Ä. sImSIcbnse amÀ¡än\v kao]w Gsd Imeambn  P\§fpsS BtcmKy¯n\v `ojWnbmbncp¶ amen\yIq¼mcw \o¡w sNbvXv AhnsS lcnXm` \nd¨Xv IpSpw_{iobpsS s]¬Iq«mbvabmWv. amÀ¡änÂ hÀj§fmbn \nt£]n¨p sIm­ncp¶ amen\y¯nsâ h³ae ]©mb¯nsâ ]n´pWtbmsS  lcnX IÀatk\ \o¡w sNbvXt¸mÄ {]tZi hmknIÄ¡v e`n¨Xv Npän\pw lcnXm` \ndª j«nÂtImÀ«v. </w:t>
      </w:r>
    </w:p>
    <w:p w14:paraId="5B45634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B123AE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sImSIc amÀ¡än\p kao]s¯ {]tZi hmknIÄ¡pw hym]mc Øm]\§fnÂ {]hÀ¯n¡p¶hÀ¡pw \nc´cw BtcmKy`ojWn DbÀ¯nbncp¶ amen\yamWv lcnXIÀtk\mwK§fpsS CÑmiànbpsS Icp¯nÂ A{]Xy£ambXv. A©p skâv Øe¯v hÀj§fmbn \nt£]n¨p h¶ncp¶ H¼Xv S¬ amen\y Iq¼mcamWv lcnXIÀa tk\ ]qÀWambpw \o¡w sNbvXXv. ]vfmÌnIv, CeIvt{SmWnIv amen\y§Ä F¶nhsbÃmw  saäocnbÂ If£³ s^knenän skâdnÂ F¯n¨  tijw XcwXncncn¨v Ivfo³ tIcf I¼\n¡v ssIamdn.  amen\y \o¡w ]qÀ¯nbm¡nb tijw AhnSw ip²oIcn¡pIbpw sNbvXp. XpSÀ¶v Cu {]tZi¯v a®n«v DbÀ¯n j«nÂ tImÀ«v X¿mdm¡pIbmbncp¶p. Npän\pw  sNSnIfpw hr£§fpw h¨p ]nSn¸n¨tXmsS amÀ¡äv ]cnkc¯n\v lcnXapJhpw ssIh¶p. hr¯nlo\ambn InS¶ncp¶ Øew D]tbmK{]Zambn amänsbSp¯tXmsS  lcnXIÀatk\bpsS {]hÀ¯\§Ä¡v IqSpXÂ AwKoImchpw e`n¡p¶p­v. </w:t>
      </w:r>
    </w:p>
    <w:p w14:paraId="1CCC547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33A3B4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sImSIc kn.Un.Fkn\p IognÂ 39 lcnXIÀa tk\mwK§fp­v. Nn«bmb amen\ytiJcW¯neqsS anI¨coXnbnÂ bqkÀ ^o Ifvj\pw t\Sp¶p. \nehnÂ HcwK¯n\v {]Xnamkw 14,000 cq] thX\ambn e`n¡p¶p. amen\yapà \htIcfw F¶ kÀ¡mcnsâ {]Jym]nX e£yw km£mXv¡cn¡p¶XnÂ hn«phogvNbnÃm¯ {]hÀ¯\§fpambn apt¶dpIbmWv sImSIcbnse Cu s]¬Iq«mbva. </w:t>
      </w:r>
    </w:p>
    <w:p w14:paraId="5AEAA3F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C49A4F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5125BC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]_vfnIv dntej³kv Hm^okÀ</w:t>
      </w:r>
    </w:p>
    <w:p w14:paraId="3E96F56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</w:t>
      </w:r>
    </w:p>
    <w:p w14:paraId="34FB550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9C4715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08CA63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t^mt«m ASn¡pdn¸v þ</w:t>
      </w:r>
    </w:p>
    <w:p w14:paraId="6F718DD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1. sImSIcbnse lcnXIÀa tk\mwK§Ä</w:t>
      </w:r>
    </w:p>
    <w:p w14:paraId="4C3AD86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2. amen\yw InS¶ncp¶ ØewþlcnXIÀa tk\ aptJ\ amen\yw \o¡w sN¿p¶Xn\p ap¼pw tijhpw </w:t>
      </w:r>
    </w:p>
    <w:p w14:paraId="620305F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3. amen\yw \o¡p¶ lcnXIÀa tk\mwK§Ä</w:t>
      </w:r>
    </w:p>
    <w:p w14:paraId="5B4B9DD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CB4ED4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485130" cy="2551430"/>
            <wp:effectExtent l="0" t="0" r="1270" b="1270"/>
            <wp:docPr id="1" name="Picture 1" descr="Pic 1. Kodakara Haritha Karma sena Me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ic 1. Kodakara Haritha Karma sena Member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513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142C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561FC96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483225" cy="5483225"/>
            <wp:effectExtent l="0" t="0" r="3175" b="3175"/>
            <wp:docPr id="2" name="Picture 2" descr="Pic 2. Waste -before and af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ic 2. Waste -before and after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548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E752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486400" cy="4114800"/>
            <wp:effectExtent l="0" t="0" r="0" b="0"/>
            <wp:docPr id="3" name="Picture 3" descr="Pic 3 . waste collectio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ic 3 . waste collection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9A36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015907F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486400" cy="4114800"/>
            <wp:effectExtent l="0" t="0" r="0" b="0"/>
            <wp:docPr id="4" name="Picture 4" descr="waste coll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waste collection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94FC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6BEFC0A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2D7BA82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619D7A6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4-4-2025</w:t>
      </w:r>
    </w:p>
    <w:p w14:paraId="0AA21B34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ഹരിതകര്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 മുന്നിട്ടിറങ്ങി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 കൂമ്പാരം ഷട്ടില്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ട്ടായി</w:t>
      </w:r>
    </w:p>
    <w:p w14:paraId="48F4C27B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ML-TTKarthika" w:hAnsi="ML-TTKarthika" w:cs="ML-TTKarthika"/>
          <w:b w:val="0"/>
          <w:bCs w:val="0"/>
          <w:sz w:val="24"/>
          <w:szCs w:val="24"/>
          <w:lang w:val="en-US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തിരുവനന്തപുരം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വന്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മലയെ കഠിനാധ്വാനവും നിരന്തര പരിശ്രമവും കൊണ്ട് ഷട്ടില്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ട്ടായി മാറ്റിയെടുത്തതിന്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അഭിമാനത്തിലാണ് തൃശൂര്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ജില്ലയിലെ കൊടകരയിലെ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സേനാംഗങ്ങള്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കൊടകരയിലെ മാര്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ക്കറ്റിന് സമീപം ഏറെ കാലമായി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ജനങ്ങളുടെ ആരോഗ്യത്തിന് ഭീഷണിയായിരുന്ന മാലിന്യകൂമ്പാരം നീക്കം ചെയ്ത് അവിടെ ഹരിതാഭ നിറച്ചത് കുടുംബശ്രീയുടെ പെണ്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കൂട്ടായ്മയാണ്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ക്കറ്റില്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ഷങ്ങളായി നിക്ഷേപിച്ചു കൊണ്ടിരുന്ന മാലിന്യത്തിന്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വന്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മല പഞ്ചായത്തിന്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റെ പിന്തുണയോടെ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ഹരിത 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മസേന നീക്കം ചെയ്തപ്പോള്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പ്രദേശ വാസികള്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ലഭിച്ചത് ചുറ്റിനും ഹരിതാഭ നിറഞ്ഞ ഷട്ടില്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കൊടകര മാര്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ക്കറ്റിനു സമീപത്തെ പ്രദേശ വാസികള്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ക്കും വ്യാപാര സ്ഥാപനങ്ങളില്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ത്തിക്കുന്നവര്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ക്കും നിരന്തരം ആരോഗ്യഭീഷണി ഉയര്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ത്തിയിരുന്ന മാലിന്യമാണ്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സേനാംഗങ്ങളുടെ ഇച്ഛാശക്തിയുടെ കരുത്തില്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അപ്രത്യക്ഷമായത്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അഞ്ചു സെന്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സ്ഥലത്ത് 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ഷങ്ങളായി നിക്ഷേപിച്ചു വന്നിരുന്ന ഒമ്പത് ടണ്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 കൂമ്പാരമാണ്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 പൂര്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ണമായും നീക്കം ചെയ്തത്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പ്ളാസ്റ്റിക്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ഇലക്ട്രോണിക് മാലിന്യങ്ങള്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എന്നിവയെല്ലാം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മെറ്റീരിയല്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കളക്ഷന്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ഫെസിലിറ്റി സെന്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ററില്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എത്തിച്ച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ശേഷം തരംതിരിരിച്ച് ക്ളീന്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കേരള കമ്പനിക്ക് കൈമാറി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 നീക്കം പൂര്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ത്തിയാക്കിയ ശേഷം അവിടം ശുദ്ധീകരിക്കുകയും ചെയ്തു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തുടര്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ന്ന് ഈ പ്രദേശത്ത് മണ്ണിട്ട് ഉയര്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ത്തി ഷട്ടില്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ട്ട് തയ്യാറാക്കുകയായിരുന്നു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ചുറ്റിനും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ചെടികളും വൃക്ഷങ്ങളും വച്ചു പിടിപ്പിച്ചതോടെ മാര്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ക്കറ്റ് പരിസരത്തിന് ഹരിതമുഖവും കൈവന്നു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വൃത്തിഹീനമായി കിടന്നിരുന്ന സ്ഥലം ഉപയോഗപ്രദമായി മാറ്റിയെടുത്തതോടെ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മസേനയുടെ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കൂടുതല്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അംഗീകാരവും ലഭിക്കുന്നുണ്ട്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കൊടകര 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എസിനു കീഴില്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39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സേനാംഗങ്ങളുണ്ട്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ചിട്ടയായ മാലിന്യശേഖരണത്തിലൂടെ മികച്ചരീതിയില്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യൂസര്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ഫീ കള്ഷനും നേടുന്നു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നിലവില്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ഒരംഗത്തിന് പ്രതിമാസം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14,000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രൂപ വേതനമായി ലഭിക്കുന്നു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മാലിന്യമുക്ത നവകേരളം എന്ന 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ക്കാരിന്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പ്രഖ്യാപിത ലക്ഷ്യം സാക്ഷാത്ക്കരിക്കുന്നതില്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വിട്ടുവീഴ്ചയില്ലാത്ത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ത്തനങ്ങളുമായി മുന്നേറുകയാണ് കൊടകരയിലെ ഈ പെണ്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കൂട്ടായ്മ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bookmarkStart w:id="0" w:name="_GoBack"/>
      <w:bookmarkEnd w:id="0"/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ഫോട്ടോ അടിക്കുറിപ്പ്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-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1.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കൊടകരയിലെ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സേനാംഗങ്ങള്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2.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മാലിന്യം കിടന്നിരുന്ന സ്ഥലം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-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 മുഖേന മാലിന്യം നീക്കം ചെയ്യുന്നതിനു മുമ്പും ശേഷവും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3.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മാലിന്യം നീക്കുന്ന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സേനാംഗങ്ങള്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eera">
    <w:panose1 w:val="020B0603000000000000"/>
    <w:charset w:val="00"/>
    <w:family w:val="auto"/>
    <w:pitch w:val="default"/>
    <w:sig w:usb0="80800003" w:usb1="00002000" w:usb2="00000000" w:usb3="00000000" w:csb0="00000001" w:csb1="0000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071C70"/>
    <w:rsid w:val="00071C70"/>
    <w:rsid w:val="003F7BD8"/>
    <w:rsid w:val="00657D27"/>
    <w:rsid w:val="00F44711"/>
    <w:rsid w:val="14B8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279</Words>
  <Characters>1593</Characters>
  <Lines>13</Lines>
  <Paragraphs>3</Paragraphs>
  <TotalTime>48</TotalTime>
  <ScaleCrop>false</ScaleCrop>
  <LinksUpToDate>false</LinksUpToDate>
  <CharactersWithSpaces>1869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2025-04-04T12:36:00Z</dcterms:created>
  <dc:creator>user</dc:creator>
  <cp:lastModifiedBy>Kudumbashree Mission</cp:lastModifiedBy>
  <dcterms:modified xsi:type="dcterms:W3CDTF">2025-04-05T04:07:45Z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8CF3698D2439491F9B66EF4C99235921_12</vt:lpwstr>
  </property>
</Properties>
</file>